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37" w:rsidRPr="0088472A" w:rsidRDefault="00421B37" w:rsidP="00421B3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AB2E9F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421B37" w:rsidRPr="009F707F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421B37" w:rsidRPr="00AB5FA9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421B37" w:rsidRDefault="00352C84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421B37" w:rsidRPr="0088472A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421B37" w:rsidRDefault="00421B37" w:rsidP="00421B3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FF037E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421B37" w:rsidRDefault="00F61764" w:rsidP="00421B3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FD1B14">
        <w:rPr>
          <w:rFonts w:ascii="Times New Roman" w:hAnsi="Times New Roman"/>
          <w:b/>
          <w:sz w:val="24"/>
          <w:szCs w:val="24"/>
          <w:lang w:val="tt-RU"/>
        </w:rPr>
        <w:t>5</w:t>
      </w:r>
      <w:r w:rsidR="00E22CE0">
        <w:rPr>
          <w:rFonts w:ascii="Times New Roman" w:hAnsi="Times New Roman"/>
          <w:b/>
          <w:sz w:val="24"/>
          <w:szCs w:val="24"/>
          <w:lang w:val="tt-RU"/>
        </w:rPr>
        <w:t>5</w:t>
      </w:r>
    </w:p>
    <w:p w:rsidR="00421B37" w:rsidRDefault="00421B37" w:rsidP="00784998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784998" w:rsidRDefault="00784998" w:rsidP="00421B3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F06DC3" w:rsidRPr="00E22CE0" w:rsidRDefault="00F06DC3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1. Рәт гармониясенә буйсынмаган сүзне билгеләгез. 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06DC3" w:rsidRPr="00E22CE0" w:rsidRDefault="00F06DC3" w:rsidP="00E22CE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ябалак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F06DC3" w:rsidRPr="00E22CE0" w:rsidRDefault="00F06DC3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болыт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F06DC3" w:rsidRPr="00E22CE0" w:rsidRDefault="00F06DC3" w:rsidP="00E22CE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</w:r>
      <w:r w:rsidRPr="00E22CE0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E22CE0">
        <w:rPr>
          <w:rFonts w:ascii="Times New Roman" w:hAnsi="Times New Roman"/>
          <w:b/>
          <w:i/>
          <w:sz w:val="28"/>
          <w:szCs w:val="28"/>
          <w:lang w:val="tt-RU"/>
        </w:rPr>
        <w:t>китап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F06DC3" w:rsidRPr="00E22CE0" w:rsidRDefault="00F06DC3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b/>
          <w:sz w:val="28"/>
          <w:szCs w:val="28"/>
          <w:lang w:val="tt-RU"/>
        </w:rPr>
        <w:tab/>
      </w:r>
      <w:r w:rsidRPr="00E22CE0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ашъяулык</w:t>
      </w:r>
      <w:r w:rsidRPr="00E22CE0">
        <w:rPr>
          <w:rFonts w:ascii="Times New Roman" w:hAnsi="Times New Roman"/>
          <w:sz w:val="28"/>
          <w:szCs w:val="28"/>
          <w:lang w:val="tt-RU"/>
        </w:rPr>
        <w:t>.</w:t>
      </w:r>
    </w:p>
    <w:p w:rsidR="00F06DC3" w:rsidRPr="00E22CE0" w:rsidRDefault="00F06DC3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06DC3" w:rsidRPr="00E22CE0" w:rsidRDefault="00F06DC3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2. Ябык иҗекләрдән генә торган сүзне билгеләгез. 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06DC3" w:rsidRPr="00E22CE0" w:rsidRDefault="00F06DC3" w:rsidP="00E22CE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</w:r>
      <w:r w:rsidRPr="00E22CE0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E22CE0">
        <w:rPr>
          <w:rFonts w:ascii="Times New Roman" w:hAnsi="Times New Roman"/>
          <w:b/>
          <w:i/>
          <w:sz w:val="28"/>
          <w:szCs w:val="28"/>
          <w:lang w:val="tt-RU"/>
        </w:rPr>
        <w:t>сыйныфташ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F06DC3" w:rsidRPr="00E22CE0" w:rsidRDefault="00F06DC3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авылдаш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F06DC3" w:rsidRPr="00E22CE0" w:rsidRDefault="00F06DC3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балыкчы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F06DC3" w:rsidRPr="00E22CE0" w:rsidRDefault="00F06DC3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бозлавык</w:t>
      </w:r>
      <w:r w:rsidRPr="00E22CE0">
        <w:rPr>
          <w:rFonts w:ascii="Times New Roman" w:hAnsi="Times New Roman"/>
          <w:sz w:val="28"/>
          <w:szCs w:val="28"/>
          <w:lang w:val="tt-RU"/>
        </w:rPr>
        <w:t>.</w:t>
      </w:r>
    </w:p>
    <w:p w:rsidR="00F06DC3" w:rsidRPr="00E22CE0" w:rsidRDefault="00F06DC3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A2AE8" w:rsidRPr="00E22CE0" w:rsidRDefault="00FA2AE8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3. Синонимнардан торган рәтне билгеләгез. 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A2AE8" w:rsidRPr="00E22CE0" w:rsidRDefault="00FA2AE8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юмарт, саран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FA2AE8" w:rsidRPr="00E22CE0" w:rsidRDefault="00FA2AE8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кара, кара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FA2AE8" w:rsidRPr="00E22CE0" w:rsidRDefault="00FA2AE8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алтын, көмеш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FA2AE8" w:rsidRPr="00E22CE0" w:rsidRDefault="00FA2AE8" w:rsidP="00E22CE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</w:r>
      <w:r w:rsidRPr="00E22CE0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E22CE0">
        <w:rPr>
          <w:rFonts w:ascii="Times New Roman" w:hAnsi="Times New Roman"/>
          <w:b/>
          <w:i/>
          <w:sz w:val="28"/>
          <w:szCs w:val="28"/>
          <w:lang w:val="tt-RU"/>
        </w:rPr>
        <w:t>батыр, тәвәккәл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FA2AE8" w:rsidRPr="00E22CE0" w:rsidRDefault="00FA2AE8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079F1" w:rsidRPr="00E22CE0" w:rsidRDefault="00FA2AE8" w:rsidP="00E22CE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D079F1" w:rsidRPr="00E22CE0">
        <w:rPr>
          <w:rFonts w:ascii="Times New Roman" w:hAnsi="Times New Roman"/>
          <w:b/>
          <w:i/>
          <w:sz w:val="28"/>
          <w:szCs w:val="28"/>
          <w:lang w:val="tt-RU"/>
        </w:rPr>
        <w:t>Мәктүп</w:t>
      </w:r>
      <w:r w:rsidR="00D079F1" w:rsidRPr="00E22CE0">
        <w:rPr>
          <w:rFonts w:ascii="Times New Roman" w:hAnsi="Times New Roman"/>
          <w:sz w:val="28"/>
          <w:szCs w:val="28"/>
          <w:lang w:val="tt-RU"/>
        </w:rPr>
        <w:t xml:space="preserve"> сүзенең мәгънәсе дөрес күрсәтелгән рәтне билгеләгез. </w:t>
      </w:r>
      <w:r w:rsidR="00D079F1" w:rsidRPr="00E22CE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079F1" w:rsidRPr="00E22CE0" w:rsidRDefault="00D079F1" w:rsidP="00E22CE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</w:r>
      <w:r w:rsidRPr="00E22CE0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E22CE0">
        <w:rPr>
          <w:rFonts w:ascii="Times New Roman" w:hAnsi="Times New Roman"/>
          <w:b/>
          <w:i/>
          <w:sz w:val="28"/>
          <w:szCs w:val="28"/>
          <w:lang w:val="tt-RU"/>
        </w:rPr>
        <w:t>хат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079F1" w:rsidRPr="00E22CE0" w:rsidRDefault="00D079F1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мәктәп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D079F1" w:rsidRPr="00E22CE0" w:rsidRDefault="00D079F1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укытучы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D079F1" w:rsidRPr="00E22CE0" w:rsidRDefault="00D079F1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белем</w:t>
      </w:r>
      <w:r w:rsidRPr="00E22CE0">
        <w:rPr>
          <w:rFonts w:ascii="Times New Roman" w:hAnsi="Times New Roman"/>
          <w:sz w:val="28"/>
          <w:szCs w:val="28"/>
          <w:lang w:val="tt-RU"/>
        </w:rPr>
        <w:t>.</w:t>
      </w:r>
    </w:p>
    <w:p w:rsidR="00FA2AE8" w:rsidRPr="00E22CE0" w:rsidRDefault="00FA2AE8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A2AE8" w:rsidRPr="00E22CE0" w:rsidRDefault="00D079F1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5. Тамырдаш булмаган сүзне билгеләгез. 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079F1" w:rsidRPr="00E22CE0" w:rsidRDefault="00D079F1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баллы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D079F1" w:rsidRPr="00E22CE0" w:rsidRDefault="00D079F1" w:rsidP="00E22CE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</w:r>
      <w:r w:rsidRPr="00E22CE0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E22CE0">
        <w:rPr>
          <w:rFonts w:ascii="Times New Roman" w:hAnsi="Times New Roman"/>
          <w:b/>
          <w:i/>
          <w:sz w:val="28"/>
          <w:szCs w:val="28"/>
          <w:lang w:val="tt-RU"/>
        </w:rPr>
        <w:t>бал</w:t>
      </w:r>
      <w:r w:rsidR="005F4443">
        <w:rPr>
          <w:rFonts w:ascii="Times New Roman" w:hAnsi="Times New Roman"/>
          <w:b/>
          <w:i/>
          <w:sz w:val="28"/>
          <w:szCs w:val="28"/>
          <w:lang w:val="tt-RU"/>
        </w:rPr>
        <w:t>чык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079F1" w:rsidRPr="00E22CE0" w:rsidRDefault="00D079F1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балдай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D079F1" w:rsidRPr="00E22CE0" w:rsidRDefault="00D079F1" w:rsidP="00E22CE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балсыз</w:t>
      </w:r>
      <w:r w:rsidRPr="00E22CE0">
        <w:rPr>
          <w:rFonts w:ascii="Times New Roman" w:hAnsi="Times New Roman"/>
          <w:sz w:val="28"/>
          <w:szCs w:val="28"/>
          <w:lang w:val="tt-RU"/>
        </w:rPr>
        <w:t>.</w:t>
      </w:r>
    </w:p>
    <w:p w:rsidR="00D079F1" w:rsidRPr="00E22CE0" w:rsidRDefault="00D079F1" w:rsidP="008A0B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079F1" w:rsidRPr="00E22CE0" w:rsidRDefault="00D079F1" w:rsidP="00D079F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6. Парлы сүзне билгеләгез. 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079F1" w:rsidRPr="00E22CE0" w:rsidRDefault="00D079F1" w:rsidP="00D079F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як(таш)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D079F1" w:rsidRPr="00E22CE0" w:rsidRDefault="00D079F1" w:rsidP="00D079F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</w:r>
      <w:r w:rsidRPr="00E22CE0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E22CE0">
        <w:rPr>
          <w:rFonts w:ascii="Times New Roman" w:hAnsi="Times New Roman"/>
          <w:b/>
          <w:i/>
          <w:sz w:val="28"/>
          <w:szCs w:val="28"/>
          <w:lang w:val="tt-RU"/>
        </w:rPr>
        <w:t>бала(чага)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079F1" w:rsidRPr="00E22CE0" w:rsidRDefault="00D079F1" w:rsidP="00D079F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исле(май)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D079F1" w:rsidRDefault="00D079F1" w:rsidP="00D079F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нокталы (өтер)</w:t>
      </w:r>
      <w:r w:rsidRPr="00E22CE0">
        <w:rPr>
          <w:rFonts w:ascii="Times New Roman" w:hAnsi="Times New Roman"/>
          <w:sz w:val="28"/>
          <w:szCs w:val="28"/>
          <w:lang w:val="tt-RU"/>
        </w:rPr>
        <w:t>.</w:t>
      </w:r>
    </w:p>
    <w:p w:rsidR="00D079F1" w:rsidRDefault="00D079F1" w:rsidP="008A0B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2990" w:rsidRDefault="00A82990" w:rsidP="00A8299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 Төшем килешендәге исемне</w:t>
      </w:r>
      <w:r w:rsidRPr="009519C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2990" w:rsidRPr="00A82990" w:rsidRDefault="00A82990" w:rsidP="00A8299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82990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кыш</w:t>
      </w:r>
      <w:r w:rsidRPr="00A82990">
        <w:rPr>
          <w:rFonts w:ascii="Times New Roman" w:hAnsi="Times New Roman"/>
          <w:sz w:val="28"/>
          <w:szCs w:val="28"/>
          <w:lang w:val="tt-RU"/>
        </w:rPr>
        <w:t>;</w:t>
      </w:r>
    </w:p>
    <w:p w:rsidR="00A82990" w:rsidRPr="009519C5" w:rsidRDefault="00A82990" w:rsidP="00A8299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кышның</w:t>
      </w:r>
      <w:r w:rsidRPr="009519C5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A82990" w:rsidRPr="009519C5" w:rsidRDefault="00A82990" w:rsidP="00A8299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кышка</w:t>
      </w:r>
      <w:r w:rsidRPr="009519C5">
        <w:rPr>
          <w:rFonts w:ascii="Times New Roman" w:hAnsi="Times New Roman"/>
          <w:sz w:val="28"/>
          <w:szCs w:val="28"/>
          <w:lang w:val="tt-RU"/>
        </w:rPr>
        <w:t>;</w:t>
      </w:r>
    </w:p>
    <w:p w:rsidR="00A82990" w:rsidRPr="00A82990" w:rsidRDefault="00A82990" w:rsidP="00A8299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Pr="00A82990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A82990">
        <w:rPr>
          <w:rFonts w:ascii="Times New Roman" w:hAnsi="Times New Roman"/>
          <w:b/>
          <w:i/>
          <w:sz w:val="28"/>
          <w:szCs w:val="28"/>
          <w:lang w:val="tt-RU"/>
        </w:rPr>
        <w:t>кышны</w:t>
      </w:r>
      <w:r w:rsidRPr="00A82990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A82990" w:rsidRDefault="00A82990" w:rsidP="00A8299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2990" w:rsidRPr="009519C5" w:rsidRDefault="00A82990" w:rsidP="00A8299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</w:t>
      </w:r>
      <w:r w:rsidR="00D079F1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Тартымлы исем кулланылган мәкальне</w:t>
      </w:r>
      <w:r w:rsidRPr="009519C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2990" w:rsidRPr="00A82990" w:rsidRDefault="00A82990" w:rsidP="00A82990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Pr="00A82990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A82990">
        <w:rPr>
          <w:rFonts w:ascii="Times New Roman" w:hAnsi="Times New Roman"/>
          <w:b/>
          <w:i/>
          <w:sz w:val="28"/>
          <w:szCs w:val="28"/>
          <w:lang w:val="tt-RU"/>
        </w:rPr>
        <w:t>Кыюлык – адәмнең канаты.</w:t>
      </w:r>
    </w:p>
    <w:p w:rsidR="00A82990" w:rsidRPr="00A82990" w:rsidRDefault="00A82990" w:rsidP="00A82990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82990">
        <w:rPr>
          <w:rFonts w:ascii="Times New Roman" w:hAnsi="Times New Roman"/>
          <w:i/>
          <w:sz w:val="28"/>
          <w:szCs w:val="28"/>
          <w:lang w:val="tt-RU"/>
        </w:rPr>
        <w:t>Ашыккан бер эшне ике эшләр.</w:t>
      </w:r>
    </w:p>
    <w:p w:rsidR="00A82990" w:rsidRPr="009519C5" w:rsidRDefault="00A82990" w:rsidP="00A8299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Батырлыкта матурлык.</w:t>
      </w:r>
    </w:p>
    <w:p w:rsidR="00D079F1" w:rsidRDefault="00A82990" w:rsidP="00A8299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Юләр мактаганны ярата.</w:t>
      </w:r>
    </w:p>
    <w:p w:rsidR="004D5B44" w:rsidRDefault="004D5B44" w:rsidP="008A0B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2990" w:rsidRPr="00E4131C" w:rsidRDefault="00A82990" w:rsidP="00A8299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9. Предметның формасын</w:t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 белдерә торган сыйфатны билгеләгез. 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2990" w:rsidRPr="00E4131C" w:rsidRDefault="00A82990" w:rsidP="00A8299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кайнар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A82990" w:rsidRPr="00E4131C" w:rsidRDefault="00A82990" w:rsidP="00A8299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җәйге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A82990" w:rsidRPr="00A82990" w:rsidRDefault="00A82990" w:rsidP="00A8299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82990">
        <w:rPr>
          <w:rFonts w:ascii="Times New Roman" w:hAnsi="Times New Roman"/>
          <w:b/>
          <w:sz w:val="28"/>
          <w:szCs w:val="28"/>
          <w:lang w:val="tt-RU"/>
        </w:rPr>
        <w:lastRenderedPageBreak/>
        <w:t xml:space="preserve">б) </w:t>
      </w:r>
      <w:r w:rsidRPr="00A82990">
        <w:rPr>
          <w:rFonts w:ascii="Times New Roman" w:hAnsi="Times New Roman"/>
          <w:b/>
          <w:i/>
          <w:sz w:val="28"/>
          <w:szCs w:val="28"/>
          <w:lang w:val="tt-RU"/>
        </w:rPr>
        <w:t>түгәрәк</w:t>
      </w:r>
      <w:r w:rsidRPr="00A8299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A82990" w:rsidRPr="00A82990" w:rsidRDefault="00A82990" w:rsidP="00A8299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</w:r>
      <w:r w:rsidRPr="00A82990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оялчан</w:t>
      </w:r>
      <w:r w:rsidRPr="00A82990">
        <w:rPr>
          <w:rFonts w:ascii="Times New Roman" w:hAnsi="Times New Roman"/>
          <w:sz w:val="28"/>
          <w:szCs w:val="28"/>
          <w:lang w:val="tt-RU"/>
        </w:rPr>
        <w:t>.</w:t>
      </w:r>
    </w:p>
    <w:p w:rsidR="00A82990" w:rsidRPr="00BA1E8D" w:rsidRDefault="00A82990" w:rsidP="008A0B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2990" w:rsidRPr="00BA1E8D" w:rsidRDefault="00A82990" w:rsidP="00A8299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10. 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Җөмләнең </w:t>
      </w:r>
      <w:r>
        <w:rPr>
          <w:rFonts w:ascii="Times New Roman" w:hAnsi="Times New Roman"/>
          <w:sz w:val="28"/>
          <w:szCs w:val="28"/>
          <w:lang w:val="tt-RU"/>
        </w:rPr>
        <w:t>иясе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2990" w:rsidRPr="00BA1E8D" w:rsidRDefault="00A82990" w:rsidP="00A8299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="00E22CE0">
        <w:rPr>
          <w:rFonts w:ascii="Times New Roman" w:hAnsi="Times New Roman"/>
          <w:i/>
          <w:sz w:val="28"/>
          <w:szCs w:val="28"/>
          <w:lang w:val="tt-RU"/>
        </w:rPr>
        <w:t>Акылсыз башка алтын бүрек файда бирми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2990" w:rsidRPr="003236FD" w:rsidRDefault="00A82990" w:rsidP="00A8299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22CE0">
        <w:rPr>
          <w:rFonts w:ascii="Times New Roman" w:hAnsi="Times New Roman"/>
          <w:i/>
          <w:sz w:val="28"/>
          <w:szCs w:val="28"/>
          <w:lang w:val="tt-RU"/>
        </w:rPr>
        <w:t>башка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A82990" w:rsidRPr="00E22CE0" w:rsidRDefault="00A82990" w:rsidP="00A8299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E22CE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E22CE0">
        <w:rPr>
          <w:rFonts w:ascii="Times New Roman" w:hAnsi="Times New Roman"/>
          <w:i/>
          <w:sz w:val="28"/>
          <w:szCs w:val="28"/>
          <w:lang w:val="tt-RU"/>
        </w:rPr>
        <w:t>алтын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A82990" w:rsidRPr="00E22CE0" w:rsidRDefault="00A82990" w:rsidP="00A8299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E22CE0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E22CE0" w:rsidRPr="00E22CE0">
        <w:rPr>
          <w:rFonts w:ascii="Times New Roman" w:hAnsi="Times New Roman"/>
          <w:b/>
          <w:i/>
          <w:sz w:val="28"/>
          <w:szCs w:val="28"/>
          <w:lang w:val="tt-RU"/>
        </w:rPr>
        <w:t>бүрек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34421D" w:rsidRPr="00BA1E8D" w:rsidRDefault="00A82990" w:rsidP="00A8299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E22CE0">
        <w:rPr>
          <w:rFonts w:ascii="Times New Roman" w:hAnsi="Times New Roman"/>
          <w:i/>
          <w:sz w:val="28"/>
          <w:szCs w:val="28"/>
          <w:lang w:val="tt-RU"/>
        </w:rPr>
        <w:t>файда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0C317D" w:rsidRPr="00BA1E8D" w:rsidRDefault="000C317D" w:rsidP="0078499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B6E9E" w:rsidRPr="00E22CE0" w:rsidRDefault="000B6E9E" w:rsidP="000B6E9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E22CE0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0B6E9E" w:rsidRPr="00352C84" w:rsidRDefault="00352C84" w:rsidP="00352C84">
      <w:pPr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Мәсәлән,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кармак, курчак, калфак, кылчык, күлмәк, корсак.</w:t>
      </w:r>
      <w:r w:rsidRPr="00E22CE0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784998" w:rsidRPr="00BA1E8D" w:rsidRDefault="00014A82" w:rsidP="0078499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A1E8D">
        <w:rPr>
          <w:rFonts w:ascii="Times New Roman" w:hAnsi="Times New Roman"/>
          <w:b/>
          <w:sz w:val="28"/>
          <w:szCs w:val="28"/>
          <w:lang w:val="tt-RU"/>
        </w:rPr>
        <w:t>III.</w:t>
      </w:r>
      <w:r w:rsidR="00784998" w:rsidRPr="00BA1E8D">
        <w:rPr>
          <w:rFonts w:ascii="Times New Roman" w:hAnsi="Times New Roman"/>
          <w:b/>
          <w:sz w:val="28"/>
          <w:szCs w:val="28"/>
          <w:lang w:val="tt-RU"/>
        </w:rPr>
        <w:t xml:space="preserve"> Теоретик бирем.</w:t>
      </w:r>
    </w:p>
    <w:p w:rsidR="00784998" w:rsidRPr="00BA1E8D" w:rsidRDefault="00D20F2C" w:rsidP="00421B3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>Н</w:t>
      </w:r>
      <w:bookmarkStart w:id="0" w:name="_GoBack"/>
      <w:bookmarkEnd w:id="0"/>
      <w:r w:rsidR="00784998" w:rsidRPr="00BA1E8D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="00C82465" w:rsidRPr="00BA1E8D">
        <w:rPr>
          <w:rFonts w:ascii="Times New Roman" w:hAnsi="Times New Roman"/>
          <w:b/>
          <w:sz w:val="28"/>
          <w:szCs w:val="28"/>
          <w:lang w:val="tt-RU"/>
        </w:rPr>
        <w:t>(10</w:t>
      </w:r>
      <w:r w:rsidR="00784998" w:rsidRPr="00BA1E8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6563E" w:rsidRDefault="00C6563E" w:rsidP="00F61764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Татар телендә [</w:t>
      </w:r>
      <w:r w:rsidRPr="00C6563E">
        <w:rPr>
          <w:rFonts w:ascii="Times New Roman" w:hAnsi="Times New Roman"/>
          <w:b/>
          <w:i/>
          <w:sz w:val="28"/>
          <w:szCs w:val="28"/>
          <w:lang w:val="tt-RU"/>
        </w:rPr>
        <w:t>а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]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авазы сүзнең беренче иҗегендә, [о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]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сузыгына охшатып, бераз  иренләштерелеп әйтелә.  Калын сузыклардан торган сүзгә </w:t>
      </w:r>
      <w:r w:rsidRPr="00C6563E">
        <w:rPr>
          <w:rFonts w:ascii="Times New Roman" w:hAnsi="Times New Roman"/>
          <w:b/>
          <w:i/>
          <w:sz w:val="28"/>
          <w:szCs w:val="28"/>
          <w:lang w:val="tt-RU"/>
        </w:rPr>
        <w:t>калын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кушымчалар ялгана. Язуда [</w:t>
      </w:r>
      <w:r w:rsidRPr="00C6563E">
        <w:rPr>
          <w:rFonts w:ascii="Times New Roman" w:hAnsi="Times New Roman"/>
          <w:b/>
          <w:i/>
          <w:sz w:val="28"/>
          <w:szCs w:val="28"/>
          <w:lang w:val="tt-RU"/>
        </w:rPr>
        <w:t>w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]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һәм [в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]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авазлары в хәрефе белән күрсәтелә. </w:t>
      </w:r>
      <w:r w:rsidRPr="00C6563E">
        <w:rPr>
          <w:rFonts w:ascii="Times New Roman" w:hAnsi="Times New Roman"/>
          <w:b/>
          <w:i/>
          <w:sz w:val="28"/>
          <w:szCs w:val="28"/>
          <w:lang w:val="tt-RU"/>
        </w:rPr>
        <w:t>Хикәя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җөмләләрдә тавыш башта күтәрелә, аннары төшә. Телдә яңа барлыкка килгән сүзләр </w:t>
      </w:r>
      <w:r w:rsidRPr="00AD422E">
        <w:rPr>
          <w:rFonts w:ascii="Times New Roman" w:hAnsi="Times New Roman"/>
          <w:b/>
          <w:i/>
          <w:sz w:val="28"/>
          <w:szCs w:val="28"/>
          <w:lang w:val="tt-RU"/>
        </w:rPr>
        <w:t>неологизмнар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AD422E">
        <w:rPr>
          <w:rFonts w:ascii="Times New Roman" w:hAnsi="Times New Roman"/>
          <w:i/>
          <w:sz w:val="28"/>
          <w:szCs w:val="28"/>
          <w:lang w:val="tt-RU"/>
        </w:rPr>
        <w:t xml:space="preserve">дип атала. Сүзлекләрдә сүзнең туры һәм </w:t>
      </w:r>
      <w:r w:rsidR="00AD422E" w:rsidRPr="00AD422E">
        <w:rPr>
          <w:rFonts w:ascii="Times New Roman" w:hAnsi="Times New Roman"/>
          <w:b/>
          <w:i/>
          <w:sz w:val="28"/>
          <w:szCs w:val="28"/>
          <w:lang w:val="tt-RU"/>
        </w:rPr>
        <w:t>күчерелмә</w:t>
      </w:r>
      <w:r w:rsidR="00AD422E">
        <w:rPr>
          <w:rFonts w:ascii="Times New Roman" w:hAnsi="Times New Roman"/>
          <w:i/>
          <w:sz w:val="28"/>
          <w:szCs w:val="28"/>
          <w:lang w:val="tt-RU"/>
        </w:rPr>
        <w:t xml:space="preserve"> мәгънәсе дә күрсәтелә. Тамыр сүзгә ясагыч кушымча ялганса, </w:t>
      </w:r>
      <w:r w:rsidR="00AD422E" w:rsidRPr="00AD422E">
        <w:rPr>
          <w:rFonts w:ascii="Times New Roman" w:hAnsi="Times New Roman"/>
          <w:b/>
          <w:i/>
          <w:sz w:val="28"/>
          <w:szCs w:val="28"/>
          <w:lang w:val="tt-RU"/>
        </w:rPr>
        <w:t>ясалма</w:t>
      </w:r>
      <w:r w:rsidR="00AD422E">
        <w:rPr>
          <w:rFonts w:ascii="Times New Roman" w:hAnsi="Times New Roman"/>
          <w:i/>
          <w:sz w:val="28"/>
          <w:szCs w:val="28"/>
          <w:lang w:val="tt-RU"/>
        </w:rPr>
        <w:t xml:space="preserve"> сүз барлыкка килә. Исемнәр берлек һәм </w:t>
      </w:r>
      <w:r w:rsidR="00AD422E" w:rsidRPr="00AD422E">
        <w:rPr>
          <w:rFonts w:ascii="Times New Roman" w:hAnsi="Times New Roman"/>
          <w:b/>
          <w:i/>
          <w:sz w:val="28"/>
          <w:szCs w:val="28"/>
          <w:lang w:val="tt-RU"/>
        </w:rPr>
        <w:t>күплек</w:t>
      </w:r>
      <w:r w:rsidR="00AD422E">
        <w:rPr>
          <w:rFonts w:ascii="Times New Roman" w:hAnsi="Times New Roman"/>
          <w:i/>
          <w:sz w:val="28"/>
          <w:szCs w:val="28"/>
          <w:lang w:val="tt-RU"/>
        </w:rPr>
        <w:t xml:space="preserve"> санда килә. [й</w:t>
      </w:r>
      <w:r w:rsidR="00AD422E" w:rsidRPr="00BA1E8D">
        <w:rPr>
          <w:rFonts w:ascii="Times New Roman" w:hAnsi="Times New Roman"/>
          <w:i/>
          <w:sz w:val="28"/>
          <w:szCs w:val="28"/>
          <w:lang w:val="tt-RU"/>
        </w:rPr>
        <w:t>]</w:t>
      </w:r>
      <w:r w:rsidR="00AD422E">
        <w:rPr>
          <w:rFonts w:ascii="Times New Roman" w:hAnsi="Times New Roman"/>
          <w:i/>
          <w:sz w:val="28"/>
          <w:szCs w:val="28"/>
          <w:lang w:val="tt-RU"/>
        </w:rPr>
        <w:t xml:space="preserve"> авазына беткән алынмаларга тартым кушымчасы ялганганда, й хәрефе </w:t>
      </w:r>
      <w:r w:rsidR="00AD422E" w:rsidRPr="00AD422E">
        <w:rPr>
          <w:rFonts w:ascii="Times New Roman" w:hAnsi="Times New Roman"/>
          <w:b/>
          <w:i/>
          <w:sz w:val="28"/>
          <w:szCs w:val="28"/>
          <w:lang w:val="tt-RU"/>
        </w:rPr>
        <w:t>е</w:t>
      </w:r>
      <w:r w:rsidR="00AD422E">
        <w:rPr>
          <w:rFonts w:ascii="Times New Roman" w:hAnsi="Times New Roman"/>
          <w:i/>
          <w:sz w:val="28"/>
          <w:szCs w:val="28"/>
          <w:lang w:val="tt-RU"/>
        </w:rPr>
        <w:t xml:space="preserve"> хәрефе белән алышына. </w:t>
      </w:r>
      <w:r w:rsidR="00B30143">
        <w:rPr>
          <w:rFonts w:ascii="Times New Roman" w:hAnsi="Times New Roman"/>
          <w:i/>
          <w:sz w:val="28"/>
          <w:szCs w:val="28"/>
          <w:lang w:val="tt-RU"/>
        </w:rPr>
        <w:t xml:space="preserve">Сыйфат ияреп килгән исем </w:t>
      </w:r>
      <w:r w:rsidR="00B30143" w:rsidRPr="00B30143">
        <w:rPr>
          <w:rFonts w:ascii="Times New Roman" w:hAnsi="Times New Roman"/>
          <w:b/>
          <w:i/>
          <w:sz w:val="28"/>
          <w:szCs w:val="28"/>
          <w:lang w:val="tt-RU"/>
        </w:rPr>
        <w:t>сыйфатланмыш</w:t>
      </w:r>
      <w:r w:rsidR="00B30143">
        <w:rPr>
          <w:rFonts w:ascii="Times New Roman" w:hAnsi="Times New Roman"/>
          <w:i/>
          <w:sz w:val="28"/>
          <w:szCs w:val="28"/>
          <w:lang w:val="tt-RU"/>
        </w:rPr>
        <w:t xml:space="preserve"> дип атала.</w:t>
      </w:r>
      <w:r w:rsidR="00AD422E">
        <w:rPr>
          <w:rFonts w:ascii="Times New Roman" w:hAnsi="Times New Roman"/>
          <w:i/>
          <w:sz w:val="28"/>
          <w:szCs w:val="28"/>
          <w:lang w:val="tt-RU"/>
        </w:rPr>
        <w:t xml:space="preserve"> 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 </w:t>
      </w:r>
    </w:p>
    <w:p w:rsidR="00784998" w:rsidRPr="00BA1E8D" w:rsidRDefault="00784998" w:rsidP="00512B2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021FE8" w:rsidRPr="00E22CE0" w:rsidRDefault="00021FE8" w:rsidP="00021FE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E22CE0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021FE8" w:rsidRPr="00E22CE0" w:rsidRDefault="00021FE8" w:rsidP="00021FE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итеп языгыз. </w:t>
      </w:r>
      <w:r w:rsidR="00821726" w:rsidRPr="00E22CE0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BE720C" w:rsidRPr="00BE720C" w:rsidRDefault="00BE720C" w:rsidP="00BE720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lang w:val="tt-RU"/>
        </w:rPr>
      </w:pPr>
      <w:r w:rsidRPr="00FE10C1">
        <w:rPr>
          <w:bCs/>
          <w:color w:val="000000"/>
          <w:sz w:val="28"/>
          <w:szCs w:val="28"/>
          <w:lang w:val="tt-RU"/>
        </w:rPr>
        <w:t>Мисал өчен үрнәк бирелә, тик укучы башка сүзләр, синонимнар да файдаланган булырга мөмкин. Иң мөһиме: җөмлә төзелешенә, стиль, фактик һ.б. хаталарга игътибар итәргә кирәк.</w:t>
      </w:r>
    </w:p>
    <w:p w:rsidR="00021FE8" w:rsidRPr="00E22CE0" w:rsidRDefault="00C6563E" w:rsidP="007B2C70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E22CE0">
        <w:rPr>
          <w:i/>
          <w:color w:val="222222"/>
          <w:sz w:val="28"/>
          <w:szCs w:val="28"/>
          <w:lang w:val="tt-RU"/>
        </w:rPr>
        <w:lastRenderedPageBreak/>
        <w:t xml:space="preserve">Эт елга аша сузылган тактадан чыгып бара иде. </w:t>
      </w:r>
      <w:r w:rsidRPr="00E22CE0">
        <w:rPr>
          <w:b/>
          <w:i/>
          <w:color w:val="222222"/>
          <w:sz w:val="28"/>
          <w:szCs w:val="28"/>
          <w:lang w:val="tt-RU"/>
        </w:rPr>
        <w:t>Ул тешләренә сөяк кыстырган. Авызына сөяк капкан.</w:t>
      </w:r>
      <w:r w:rsidR="00BA1E8D" w:rsidRPr="00E22CE0">
        <w:rPr>
          <w:i/>
          <w:color w:val="222222"/>
          <w:sz w:val="28"/>
          <w:szCs w:val="28"/>
          <w:lang w:val="tt-RU"/>
        </w:rPr>
        <w:t xml:space="preserve"> </w:t>
      </w:r>
    </w:p>
    <w:p w:rsidR="00C6563E" w:rsidRPr="00E22CE0" w:rsidRDefault="00C6563E" w:rsidP="007B2C70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E22CE0">
        <w:rPr>
          <w:i/>
          <w:color w:val="222222"/>
          <w:sz w:val="28"/>
          <w:szCs w:val="28"/>
          <w:lang w:val="tt-RU"/>
        </w:rPr>
        <w:t>Кинәт Эт суда үзенең чагылышын күреп алды. Ул икенче бер эт табыш алып кайтып бара дип уйлады. Аңа әлеге этнең сөяге аныкына караганда зуррак шикелле тоелды.</w:t>
      </w:r>
    </w:p>
    <w:p w:rsidR="00021FE8" w:rsidRPr="00E22CE0" w:rsidRDefault="00C6563E" w:rsidP="007B2C70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E22CE0">
        <w:rPr>
          <w:i/>
          <w:color w:val="222222"/>
          <w:sz w:val="28"/>
          <w:szCs w:val="28"/>
          <w:lang w:val="tt-RU"/>
        </w:rPr>
        <w:t>Эт үзенең ризыгын ташлады да үзенең чагылышының сөяген талап алырга ташланды.</w:t>
      </w:r>
      <w:r w:rsidR="00821726" w:rsidRPr="00E22CE0">
        <w:rPr>
          <w:i/>
          <w:color w:val="222222"/>
          <w:sz w:val="28"/>
          <w:szCs w:val="28"/>
          <w:lang w:val="tt-RU"/>
        </w:rPr>
        <w:t xml:space="preserve"> </w:t>
      </w:r>
    </w:p>
    <w:p w:rsidR="00021FE8" w:rsidRPr="00E22CE0" w:rsidRDefault="00C6563E" w:rsidP="007B2C70">
      <w:pPr>
        <w:pStyle w:val="a4"/>
        <w:spacing w:before="0" w:beforeAutospacing="0" w:after="0" w:afterAutospacing="0" w:line="360" w:lineRule="auto"/>
        <w:ind w:firstLine="708"/>
        <w:jc w:val="both"/>
        <w:textAlignment w:val="baseline"/>
        <w:rPr>
          <w:color w:val="222222"/>
          <w:sz w:val="28"/>
          <w:szCs w:val="28"/>
          <w:lang w:val="tt-RU"/>
        </w:rPr>
      </w:pPr>
      <w:r w:rsidRPr="00E22CE0">
        <w:rPr>
          <w:i/>
          <w:color w:val="222222"/>
          <w:sz w:val="28"/>
          <w:szCs w:val="28"/>
          <w:lang w:val="tt-RU"/>
        </w:rPr>
        <w:t>Нәтиҗәдә Эт бер нәрсәсез калды. Үзенекен дә югалтты, чит этнең ризыгын да тартып ала алмады</w:t>
      </w:r>
      <w:r w:rsidR="00821726" w:rsidRPr="00E22CE0">
        <w:rPr>
          <w:i/>
          <w:color w:val="222222"/>
          <w:sz w:val="28"/>
          <w:szCs w:val="28"/>
          <w:lang w:val="tt-RU"/>
        </w:rPr>
        <w:t xml:space="preserve">. </w:t>
      </w:r>
    </w:p>
    <w:p w:rsidR="00021FE8" w:rsidRPr="00014A82" w:rsidRDefault="007B2C70" w:rsidP="00021FE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E22CE0">
        <w:rPr>
          <w:rFonts w:ascii="Times New Roman" w:hAnsi="Times New Roman"/>
          <w:b/>
          <w:i/>
          <w:sz w:val="28"/>
          <w:szCs w:val="28"/>
          <w:lang w:val="tt-RU"/>
        </w:rPr>
        <w:t xml:space="preserve">“Күпне өмет итсәң, аздан да коры калырсың” </w:t>
      </w:r>
      <w:r w:rsidRPr="00E22CE0">
        <w:rPr>
          <w:rFonts w:ascii="Times New Roman" w:hAnsi="Times New Roman"/>
          <w:sz w:val="28"/>
          <w:szCs w:val="28"/>
          <w:lang w:val="tt-RU"/>
        </w:rPr>
        <w:t>дигән фикерне дәвам итеп, 12 җөмләдән торган бәйләнешле текст языгыз.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 xml:space="preserve"> (12 балл)</w:t>
      </w:r>
    </w:p>
    <w:p w:rsidR="006665E7" w:rsidRDefault="006665E7" w:rsidP="006665E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6665E7" w:rsidSect="00B0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81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4A82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1FE8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696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860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0EC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0F7B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6E9E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17D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16A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6B47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34D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10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8FC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7E5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21D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2C84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1B37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27A2D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2DB4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578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B44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2B2A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8D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2695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43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78D9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65E7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998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C70"/>
    <w:rsid w:val="007B2EAA"/>
    <w:rsid w:val="007B37E6"/>
    <w:rsid w:val="007B3AFE"/>
    <w:rsid w:val="007B3F04"/>
    <w:rsid w:val="007B41E4"/>
    <w:rsid w:val="007B528E"/>
    <w:rsid w:val="007B56BF"/>
    <w:rsid w:val="007B5BD2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3B3E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1726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B8E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5599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1D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69B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38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2990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E9F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2D7D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22E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79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6D17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143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C4D"/>
    <w:rsid w:val="00BA0F03"/>
    <w:rsid w:val="00BA1AA8"/>
    <w:rsid w:val="00BA1E8D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3D3C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E720C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63E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6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079F1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0F2C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2CE0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D0A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69F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1F5D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6ADA"/>
    <w:rsid w:val="00EA7EFD"/>
    <w:rsid w:val="00EB0941"/>
    <w:rsid w:val="00EB0FBB"/>
    <w:rsid w:val="00EB14C3"/>
    <w:rsid w:val="00EB1FB6"/>
    <w:rsid w:val="00EB22D3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06DC3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92A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1764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2AE8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14"/>
    <w:rsid w:val="00FD1BB0"/>
    <w:rsid w:val="00FD1D69"/>
    <w:rsid w:val="00FD26F6"/>
    <w:rsid w:val="00FD29FE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037E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21FE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21FE8"/>
    <w:rPr>
      <w:i/>
      <w:iCs/>
    </w:rPr>
  </w:style>
  <w:style w:type="paragraph" w:styleId="a6">
    <w:name w:val="List Paragraph"/>
    <w:basedOn w:val="a"/>
    <w:uiPriority w:val="34"/>
    <w:qFormat/>
    <w:rsid w:val="00352C84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4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24</cp:revision>
  <dcterms:created xsi:type="dcterms:W3CDTF">2019-10-10T06:25:00Z</dcterms:created>
  <dcterms:modified xsi:type="dcterms:W3CDTF">2021-11-21T09:13:00Z</dcterms:modified>
</cp:coreProperties>
</file>